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B741" w14:textId="77777777" w:rsidR="00E120AE" w:rsidRPr="00535DB5" w:rsidRDefault="00E120AE" w:rsidP="00E120A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35DB5">
        <w:rPr>
          <w:rFonts w:cs="B Titr" w:hint="cs"/>
          <w:b/>
          <w:bCs/>
          <w:sz w:val="24"/>
          <w:szCs w:val="24"/>
          <w:rtl/>
          <w:lang w:bidi="fa-IR"/>
        </w:rPr>
        <w:t>« فرم کارشناسی مرحله اول مجوز بهره برداری از محل داروخانه »</w:t>
      </w:r>
    </w:p>
    <w:p w14:paraId="00651F45" w14:textId="77777777" w:rsidR="00E120AE" w:rsidRPr="001414F1" w:rsidRDefault="00E120AE" w:rsidP="00E120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درخواست آقا / خانم .................................. برای تاسیس/ انتقال محل داروخانه در شهر ......................... و کسب ........... امتیاز، و با توجه به موافقت اصولی صادره به شماره ................................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تاریخ .......................... 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>کارشناسی مرحله اول جهت صدور مجوز بهره برداری داروخانه به شرح ذیل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صورت پذیرفت.</w:t>
      </w:r>
    </w:p>
    <w:p w14:paraId="426D47B3" w14:textId="77777777" w:rsidR="00E120AE" w:rsidRPr="001414F1" w:rsidRDefault="00E120AE" w:rsidP="00E120AE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متقاضی:                                  نام داروخانه:                        </w:t>
      </w:r>
      <w:r>
        <w:rPr>
          <w:rFonts w:cs="B Nazanin" w:hint="cs"/>
          <w:rtl/>
          <w:lang w:bidi="fa-IR"/>
        </w:rPr>
        <w:t xml:space="preserve">نوع تقاضا: </w:t>
      </w:r>
      <w:r w:rsidRPr="001414F1">
        <w:rPr>
          <w:rFonts w:cs="B Nazanin" w:hint="cs"/>
          <w:rtl/>
          <w:lang w:bidi="fa-IR"/>
        </w:rPr>
        <w:t xml:space="preserve">   تاسیس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>انتقال محل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</w:p>
    <w:p w14:paraId="75646941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آدرس فعلی داروخانه ( در صورت تقاضای انتقال محل ) :</w:t>
      </w:r>
    </w:p>
    <w:p w14:paraId="2826D8ED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آدرس دقیق محل معرفی شده :</w:t>
      </w:r>
    </w:p>
    <w:p w14:paraId="755CCEBE" w14:textId="77777777" w:rsidR="00E120AE" w:rsidRPr="001414F1" w:rsidRDefault="00E120AE" w:rsidP="00E120AE">
      <w:pPr>
        <w:bidi/>
        <w:spacing w:after="0"/>
        <w:rPr>
          <w:rFonts w:cs="B Nazanin"/>
          <w:b/>
          <w:bCs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1. فاصله محل معرفی شده با نزدیک ترین داروخانه دایر( به متر):</w:t>
      </w:r>
    </w:p>
    <w:p w14:paraId="04743647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جمعیت شهر یا روستای مورد تقاضا:                               فاصله معیار برای اخذ امتیاز:</w:t>
      </w:r>
    </w:p>
    <w:p w14:paraId="795300F4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 .......</w:t>
      </w:r>
      <w:r>
        <w:rPr>
          <w:rFonts w:cs="B Nazanin" w:hint="cs"/>
          <w:rtl/>
          <w:lang w:bidi="fa-IR"/>
        </w:rPr>
        <w:t>.....</w:t>
      </w:r>
      <w:r w:rsidRPr="001414F1">
        <w:rPr>
          <w:rFonts w:cs="B Nazanin" w:hint="cs"/>
          <w:rtl/>
          <w:lang w:bidi="fa-IR"/>
        </w:rPr>
        <w:t>.......</w:t>
      </w:r>
    </w:p>
    <w:p w14:paraId="00589591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2. مساحت </w:t>
      </w:r>
      <w:r>
        <w:rPr>
          <w:rFonts w:cs="B Nazanin" w:hint="cs"/>
          <w:b/>
          <w:bCs/>
          <w:rtl/>
          <w:lang w:bidi="fa-IR"/>
        </w:rPr>
        <w:t xml:space="preserve">کف </w:t>
      </w:r>
      <w:r w:rsidRPr="001414F1">
        <w:rPr>
          <w:rFonts w:cs="B Nazanin" w:hint="cs"/>
          <w:b/>
          <w:bCs/>
          <w:rtl/>
          <w:lang w:bidi="fa-IR"/>
        </w:rPr>
        <w:t xml:space="preserve">داروخانه </w:t>
      </w:r>
    </w:p>
    <w:p w14:paraId="616E9824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الف) بر اساس اسناد ارائه شده ....</w:t>
      </w:r>
      <w:r>
        <w:rPr>
          <w:rFonts w:cs="B Nazanin" w:hint="cs"/>
          <w:rtl/>
          <w:lang w:bidi="fa-IR"/>
        </w:rPr>
        <w:t>...........</w:t>
      </w:r>
      <w:r w:rsidRPr="001414F1">
        <w:rPr>
          <w:rFonts w:cs="B Nazanin" w:hint="cs"/>
          <w:rtl/>
          <w:lang w:bidi="fa-IR"/>
        </w:rPr>
        <w:t xml:space="preserve">... متر مربع                            ب) بر اساس متراژ کارشناسی شده </w:t>
      </w:r>
      <w:r>
        <w:rPr>
          <w:rFonts w:cs="B Nazanin" w:hint="cs"/>
          <w:rtl/>
          <w:lang w:bidi="fa-IR"/>
        </w:rPr>
        <w:t>..........</w:t>
      </w:r>
      <w:r w:rsidRPr="001414F1">
        <w:rPr>
          <w:rFonts w:cs="B Nazanin" w:hint="cs"/>
          <w:rtl/>
          <w:lang w:bidi="fa-IR"/>
        </w:rPr>
        <w:t xml:space="preserve">....... متر مربع </w:t>
      </w:r>
    </w:p>
    <w:p w14:paraId="6ACF8D52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ج) نوع فعالیت داروخانه:  </w:t>
      </w:r>
      <w:r w:rsidRPr="001414F1">
        <w:rPr>
          <w:rFonts w:cs="B Nazanin" w:hint="cs"/>
          <w:rtl/>
          <w:lang w:bidi="fa-IR"/>
        </w:rPr>
        <w:t xml:space="preserve">                  د)مساحت معیار برای اخذ امتیاز</w:t>
      </w:r>
      <w:r>
        <w:rPr>
          <w:rFonts w:cs="B Nazanin" w:hint="cs"/>
          <w:rtl/>
          <w:lang w:bidi="fa-IR"/>
        </w:rPr>
        <w:t>:</w:t>
      </w:r>
    </w:p>
    <w:p w14:paraId="376D6EC3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امتیازاکتسابی از این معیار.........</w:t>
      </w:r>
      <w:r>
        <w:rPr>
          <w:rFonts w:cs="B Nazanin" w:hint="cs"/>
          <w:rtl/>
          <w:lang w:bidi="fa-IR"/>
        </w:rPr>
        <w:t>......</w:t>
      </w:r>
      <w:r w:rsidRPr="001414F1">
        <w:rPr>
          <w:rFonts w:cs="B Nazanin" w:hint="cs"/>
          <w:rtl/>
          <w:lang w:bidi="fa-IR"/>
        </w:rPr>
        <w:t xml:space="preserve">...... </w:t>
      </w:r>
    </w:p>
    <w:p w14:paraId="7C3EFEEF" w14:textId="77777777" w:rsidR="00E120AE" w:rsidRPr="001414F1" w:rsidRDefault="00E120AE" w:rsidP="00E120AE">
      <w:pPr>
        <w:bidi/>
        <w:rPr>
          <w:rFonts w:cs="B Nazanin"/>
          <w:lang w:bidi="fa-IR"/>
        </w:rPr>
      </w:pPr>
      <w:r w:rsidRPr="001414F1">
        <w:rPr>
          <w:rFonts w:cs="B Nazanin" w:hint="cs"/>
          <w:sz w:val="24"/>
          <w:szCs w:val="24"/>
          <w:rtl/>
          <w:lang w:bidi="fa-IR"/>
        </w:rPr>
        <w:t xml:space="preserve">محل مورد نظر با توجه به الزامی بودن این بند در آیین نامه اداره تاسیس داروخانه ها مطابقت </w:t>
      </w:r>
      <w:r w:rsidRPr="001414F1">
        <w:rPr>
          <w:rFonts w:cs="B Nazanin" w:hint="cs"/>
          <w:rtl/>
          <w:lang w:bidi="fa-IR"/>
        </w:rPr>
        <w:t xml:space="preserve">دارد 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ندارد </w:t>
      </w:r>
      <w:r w:rsidRPr="001414F1">
        <w:rPr>
          <w:rFonts w:ascii="Arial" w:hAnsi="Arial" w:cs="B Nazanin" w:hint="cs"/>
          <w:lang w:bidi="fa-IR"/>
        </w:rPr>
        <w:sym w:font="Wingdings" w:char="F06F"/>
      </w:r>
    </w:p>
    <w:p w14:paraId="17C71DB3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3. اتاق مشاوره </w:t>
      </w:r>
      <w:r>
        <w:rPr>
          <w:rFonts w:cs="B Nazanin" w:hint="cs"/>
          <w:b/>
          <w:bCs/>
          <w:rtl/>
          <w:lang w:bidi="fa-IR"/>
        </w:rPr>
        <w:t>دارویی</w:t>
      </w:r>
    </w:p>
    <w:p w14:paraId="4CCB0DB4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مساحت اتاق مشاوره دارویی ............. متر مربع و الزامات اتاق مشاوره دارویی </w:t>
      </w:r>
      <w:r>
        <w:rPr>
          <w:rFonts w:cs="B Nazanin" w:hint="cs"/>
          <w:rtl/>
          <w:lang w:bidi="fa-IR"/>
        </w:rPr>
        <w:t xml:space="preserve">مورد تایید هست 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>
        <w:rPr>
          <w:rFonts w:cs="B Nazanin" w:hint="cs"/>
          <w:rtl/>
          <w:lang w:bidi="fa-IR"/>
        </w:rPr>
        <w:t xml:space="preserve">       نیست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</w:p>
    <w:p w14:paraId="24D99CA4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جهت اتاق مشاور براساس متراژ تخصیص داده شده</w:t>
      </w:r>
      <w:r>
        <w:rPr>
          <w:rFonts w:cs="B Nazanin" w:hint="cs"/>
          <w:rtl/>
          <w:lang w:bidi="fa-IR"/>
        </w:rPr>
        <w:t>:</w:t>
      </w:r>
      <w:r w:rsidRPr="001414F1">
        <w:rPr>
          <w:rFonts w:cs="B Nazanin" w:hint="cs"/>
          <w:rtl/>
          <w:lang w:bidi="fa-IR"/>
        </w:rPr>
        <w:t xml:space="preserve"> .............</w:t>
      </w:r>
    </w:p>
    <w:p w14:paraId="4B5B08C8" w14:textId="77777777" w:rsidR="00E120AE" w:rsidRPr="001414F1" w:rsidRDefault="00E120AE" w:rsidP="00E120AE">
      <w:pPr>
        <w:bidi/>
        <w:rPr>
          <w:rFonts w:cs="B Nazanin"/>
          <w:lang w:bidi="fa-IR"/>
        </w:rPr>
      </w:pPr>
      <w:r w:rsidRPr="001414F1">
        <w:rPr>
          <w:rFonts w:cs="B Nazanin" w:hint="cs"/>
          <w:rtl/>
          <w:lang w:bidi="fa-IR"/>
        </w:rPr>
        <w:t>با توجه به الزامی بودن این بند در آیین نامه اداره تاسیس داروخانه ها مطابقت  دارد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ندارد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</w:p>
    <w:p w14:paraId="7E6CCC40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4. شرایط انبار داروخانه</w:t>
      </w:r>
    </w:p>
    <w:p w14:paraId="2EE4AD29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آیا انبار استاندارد می باشد و با اصول </w:t>
      </w:r>
      <w:r w:rsidRPr="001414F1">
        <w:rPr>
          <w:rFonts w:cs="B Nazanin"/>
          <w:lang w:bidi="fa-IR"/>
        </w:rPr>
        <w:t>GSP</w:t>
      </w:r>
      <w:r w:rsidRPr="001414F1">
        <w:rPr>
          <w:rFonts w:cs="B Nazanin" w:hint="cs"/>
          <w:rtl/>
          <w:lang w:bidi="fa-IR"/>
        </w:rPr>
        <w:t xml:space="preserve"> مطابق است:     بله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خیر </w:t>
      </w:r>
      <w:r w:rsidRPr="001414F1">
        <w:rPr>
          <w:rFonts w:cs="B Nazanin" w:hint="cs"/>
          <w:lang w:bidi="fa-IR"/>
        </w:rPr>
        <w:sym w:font="Wingdings" w:char="F06F"/>
      </w:r>
    </w:p>
    <w:p w14:paraId="15D3C5C1" w14:textId="77777777" w:rsidR="00E120AE" w:rsidRPr="001414F1" w:rsidRDefault="00E120AE" w:rsidP="00E120AE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rtl/>
          <w:lang w:bidi="fa-IR"/>
        </w:rPr>
        <w:t xml:space="preserve">فاصله انبار از داروخانه:در محل استقرار داروخانه 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      ب) کمتر از 100 متر 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      ج) بین 100 تا 200 متر  </w:t>
      </w:r>
      <w:r w:rsidRPr="001414F1">
        <w:rPr>
          <w:rFonts w:cs="B Nazanin" w:hint="cs"/>
          <w:lang w:bidi="fa-IR"/>
        </w:rPr>
        <w:sym w:font="Wingdings" w:char="F06F"/>
      </w:r>
    </w:p>
    <w:p w14:paraId="78563801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امتیاز </w:t>
      </w:r>
      <w:r>
        <w:rPr>
          <w:rFonts w:cs="B Nazanin" w:hint="cs"/>
          <w:rtl/>
          <w:lang w:bidi="fa-IR"/>
        </w:rPr>
        <w:t>اکتسابی از این معیار</w:t>
      </w:r>
      <w:r w:rsidRPr="001414F1">
        <w:rPr>
          <w:rFonts w:cs="B Nazanin" w:hint="cs"/>
          <w:rtl/>
          <w:lang w:bidi="fa-IR"/>
        </w:rPr>
        <w:t>: ................</w:t>
      </w:r>
    </w:p>
    <w:p w14:paraId="1EAF75BA" w14:textId="77777777" w:rsidR="00E120AE" w:rsidRPr="001414F1" w:rsidRDefault="00E120AE" w:rsidP="00E120AE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5. امکان ثبت امضای الکترونیک مسئول فنی در تحویل نسخ و دارو بر اساس مقررات  وجود   دارد</w:t>
      </w:r>
      <w:r w:rsidRPr="001414F1">
        <w:rPr>
          <w:rFonts w:ascii="Arial" w:hAnsi="Arial" w:cs="B Nazanin" w:hint="cs"/>
          <w:b/>
          <w:bCs/>
          <w:lang w:bidi="fa-IR"/>
        </w:rPr>
        <w:sym w:font="Wingdings" w:char="F06F"/>
      </w:r>
      <w:r w:rsidRPr="001414F1">
        <w:rPr>
          <w:rFonts w:cs="B Nazanin" w:hint="cs"/>
          <w:b/>
          <w:bCs/>
          <w:rtl/>
          <w:lang w:bidi="fa-IR"/>
        </w:rPr>
        <w:t xml:space="preserve">  ندارد</w:t>
      </w:r>
      <w:r w:rsidRPr="001414F1">
        <w:rPr>
          <w:rFonts w:ascii="Arial" w:hAnsi="Arial" w:cs="B Nazanin" w:hint="cs"/>
          <w:b/>
          <w:bCs/>
          <w:lang w:bidi="fa-IR"/>
        </w:rPr>
        <w:sym w:font="Wingdings" w:char="F06F"/>
      </w:r>
    </w:p>
    <w:p w14:paraId="4C4421AF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>............</w:t>
      </w:r>
    </w:p>
    <w:p w14:paraId="6CCD0A7E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6. وجود تجهیزات لازم جهت ثبت اثر انگشت مسئول فنی در تحویل نسخ و دارو به منظور ثبت در سامانه </w:t>
      </w:r>
      <w:r w:rsidRPr="001414F1">
        <w:rPr>
          <w:rFonts w:cs="B Nazanin"/>
          <w:b/>
          <w:bCs/>
          <w:lang w:bidi="fa-IR"/>
        </w:rPr>
        <w:t xml:space="preserve">TTAC </w:t>
      </w:r>
    </w:p>
    <w:p w14:paraId="11186E66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وجود دارد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ندارد</w:t>
      </w:r>
      <w:r w:rsidRPr="001414F1">
        <w:rPr>
          <w:rFonts w:ascii="Arial" w:hAnsi="Arial" w:cs="B Nazanin" w:hint="cs"/>
          <w:lang w:bidi="fa-IR"/>
        </w:rPr>
        <w:sym w:font="Wingdings" w:char="F06F"/>
      </w:r>
    </w:p>
    <w:p w14:paraId="715004CF" w14:textId="77777777" w:rsidR="00E120AE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Pr="001414F1">
        <w:rPr>
          <w:rFonts w:cs="B Nazanin"/>
          <w:rtl/>
          <w:lang w:bidi="fa-IR"/>
        </w:rPr>
        <w:t>............</w:t>
      </w:r>
    </w:p>
    <w:p w14:paraId="25D57D86" w14:textId="77777777" w:rsidR="00E120AE" w:rsidRDefault="00E120AE" w:rsidP="00E120AE">
      <w:pPr>
        <w:bidi/>
        <w:rPr>
          <w:rFonts w:cs="B Nazanin"/>
          <w:rtl/>
          <w:lang w:bidi="fa-IR"/>
        </w:rPr>
      </w:pPr>
    </w:p>
    <w:p w14:paraId="0A3D4F21" w14:textId="77777777" w:rsidR="00E120AE" w:rsidRPr="005101CF" w:rsidRDefault="00E120AE" w:rsidP="00E120AE">
      <w:pPr>
        <w:bidi/>
        <w:rPr>
          <w:rFonts w:cs="B Nazanin"/>
          <w:i/>
          <w:iCs/>
          <w:sz w:val="20"/>
          <w:szCs w:val="20"/>
          <w:rtl/>
          <w:lang w:bidi="fa-IR"/>
        </w:rPr>
      </w:pP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نام و امضای </w:t>
      </w:r>
      <w:r>
        <w:rPr>
          <w:rFonts w:cs="B Nazanin" w:hint="cs"/>
          <w:i/>
          <w:iCs/>
          <w:sz w:val="20"/>
          <w:szCs w:val="20"/>
          <w:rtl/>
          <w:lang w:bidi="fa-IR"/>
        </w:rPr>
        <w:t>کارشناس ارزیابی کننده 1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                  نام و ام</w:t>
      </w:r>
      <w:r>
        <w:rPr>
          <w:rFonts w:cs="B Nazanin" w:hint="cs"/>
          <w:i/>
          <w:iCs/>
          <w:sz w:val="20"/>
          <w:szCs w:val="20"/>
          <w:rtl/>
          <w:lang w:bidi="fa-IR"/>
        </w:rPr>
        <w:t xml:space="preserve">ضای کارشناس  ارزیابی کننده 2             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نام و امضای متقاضی تاسیس</w:t>
      </w:r>
    </w:p>
    <w:p w14:paraId="6D116978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lastRenderedPageBreak/>
        <w:t>7. محل تخصیص یافته جهت بیماران و مراجعین به داروخانه</w:t>
      </w:r>
      <w:r>
        <w:rPr>
          <w:rFonts w:cs="B Nazanin" w:hint="cs"/>
          <w:b/>
          <w:bCs/>
          <w:rtl/>
          <w:lang w:bidi="fa-IR"/>
        </w:rPr>
        <w:t>:</w:t>
      </w:r>
    </w:p>
    <w:p w14:paraId="5008218B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مساحت محل تخصیص یافته جهت بیماران و مراجعین به داروخانه......... متر مربع</w:t>
      </w:r>
    </w:p>
    <w:p w14:paraId="62FBC290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مساحت قسمت تخصیص یافته نسبت به مساحت کل داروخانه ..................</w:t>
      </w:r>
    </w:p>
    <w:p w14:paraId="6F63EBD2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تعداد صندلی ................</w:t>
      </w:r>
    </w:p>
    <w:p w14:paraId="675ACB80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سایر امکانات رفاهی از قبیل تهویه هوای مناسب  ...........</w:t>
      </w:r>
    </w:p>
    <w:p w14:paraId="213DE337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 .............</w:t>
      </w:r>
    </w:p>
    <w:p w14:paraId="5E42762B" w14:textId="77777777" w:rsidR="00E120AE" w:rsidRPr="00A55702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8. </w:t>
      </w:r>
      <w:r w:rsidRPr="00A55702">
        <w:rPr>
          <w:rFonts w:cs="B Nazanin" w:hint="cs"/>
          <w:b/>
          <w:bCs/>
          <w:rtl/>
          <w:lang w:bidi="fa-IR"/>
        </w:rPr>
        <w:t>وضعیت پارکینگ مراجعین</w:t>
      </w:r>
    </w:p>
    <w:p w14:paraId="36BC2A83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الف) داروخانه پارکینگ اختصاصی در ساختمان بر اساس اسناد ارائه شده    دارد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ندارد </w:t>
      </w:r>
      <w:r>
        <w:rPr>
          <w:rFonts w:cs="B Nazanin"/>
          <w:lang w:bidi="fa-IR"/>
        </w:rPr>
        <w:t xml:space="preserve">      </w:t>
      </w:r>
      <w:r w:rsidRPr="001414F1">
        <w:rPr>
          <w:rFonts w:cs="B Nazanin" w:hint="cs"/>
          <w:lang w:bidi="fa-IR"/>
        </w:rPr>
        <w:sym w:font="Wingdings" w:char="F06F"/>
      </w:r>
      <w:r w:rsidRPr="00644C00">
        <w:rPr>
          <w:rFonts w:cs="B Nazanin" w:hint="cs"/>
          <w:rtl/>
          <w:lang w:bidi="fa-IR"/>
        </w:rPr>
        <w:t>تعداد پارکینگ:</w:t>
      </w:r>
    </w:p>
    <w:p w14:paraId="6BB7A3BA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ب) پارکینگ عمومی در فاصله 100 </w:t>
      </w:r>
      <w:r w:rsidRPr="001414F1">
        <w:rPr>
          <w:rFonts w:cs="B Nazanin" w:hint="cs"/>
          <w:rtl/>
          <w:lang w:bidi="fa-IR"/>
        </w:rPr>
        <w:t>متری از محل داروخانه بر اساس ضوابط کارشناسی    دارد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ندارد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14:paraId="7F1102FD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ج) معبر محل داروخانه (با ترافیک پایین) بدون ت</w:t>
      </w:r>
      <w:r>
        <w:rPr>
          <w:rFonts w:cs="B Nazanin" w:hint="cs"/>
          <w:rtl/>
          <w:lang w:bidi="fa-IR"/>
        </w:rPr>
        <w:t xml:space="preserve">ابلوهای عدم امکان توقف در فاصله 100 </w:t>
      </w:r>
      <w:r w:rsidRPr="001414F1">
        <w:rPr>
          <w:rFonts w:cs="B Nazanin" w:hint="cs"/>
          <w:rtl/>
          <w:lang w:bidi="fa-IR"/>
        </w:rPr>
        <w:t>متری از طرفین درب داروخانه  دارد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ندارد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14:paraId="4AAC9DD1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>............</w:t>
      </w:r>
    </w:p>
    <w:p w14:paraId="5B2F4925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9. </w:t>
      </w:r>
      <w:r>
        <w:rPr>
          <w:rFonts w:cs="B Nazanin" w:hint="cs"/>
          <w:b/>
          <w:bCs/>
          <w:rtl/>
          <w:lang w:bidi="fa-IR"/>
        </w:rPr>
        <w:t>تسهیلات پیش بینی شده برای جانبازان/معلولین</w:t>
      </w:r>
    </w:p>
    <w:p w14:paraId="4015F1B3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الف) هم سطح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      ب) دارای پله</w:t>
      </w:r>
      <w:r>
        <w:rPr>
          <w:rFonts w:ascii="Arial" w:hAnsi="Arial" w:cs="Arial"/>
          <w:lang w:bidi="fa-IR"/>
        </w:rPr>
        <w:t xml:space="preserve">                 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/>
          <w:rtl/>
          <w:lang w:bidi="fa-IR"/>
        </w:rPr>
        <w:t>ج) سطح ش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بدار</w:t>
      </w:r>
      <w:r w:rsidRPr="001414F1">
        <w:rPr>
          <w:rFonts w:cs="B Nazanin"/>
          <w:rtl/>
          <w:lang w:bidi="fa-IR"/>
        </w:rPr>
        <w:t xml:space="preserve"> قابل تردد جهت و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لچر</w:t>
      </w:r>
      <w:r w:rsidRPr="001414F1">
        <w:rPr>
          <w:rFonts w:cs="B Nazanin"/>
          <w:rtl/>
          <w:lang w:bidi="fa-IR"/>
        </w:rPr>
        <w:t xml:space="preserve"> با ش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ب</w:t>
      </w:r>
      <w:r w:rsidRPr="001414F1">
        <w:rPr>
          <w:rFonts w:cs="B Nazanin"/>
          <w:rtl/>
          <w:lang w:bidi="fa-IR"/>
        </w:rPr>
        <w:t xml:space="preserve">  تا 40 درجه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14:paraId="24E63107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د) آسانسور/ بالابر مخصوص ویلچر جهت جانبازان و معلولین</w:t>
      </w:r>
      <w:r>
        <w:rPr>
          <w:rFonts w:cs="B Nazanin"/>
          <w:lang w:bidi="fa-IR"/>
        </w:rPr>
        <w:t xml:space="preserve">  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14:paraId="2DF39A95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>............</w:t>
      </w:r>
    </w:p>
    <w:p w14:paraId="757E1314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10. روپوش و اتیکت</w:t>
      </w:r>
    </w:p>
    <w:p w14:paraId="00AED504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وجود روپوش و اتیکت یا برچسب های معرفی شاغلین در داروخانه براساس ضوابط</w:t>
      </w:r>
    </w:p>
    <w:p w14:paraId="4E2E998C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الف) وجود روپوش مسئول فنی به رنگ سفید جهت استفاده انحصاری مسئولین فنی و اتیکت لازم  وجود دارد 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ندارد 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14:paraId="6CC5784F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ب) وجود روپوش شاغلین به رنگ های آبی یا سبز و دارای برچسب لازم</w:t>
      </w:r>
      <w:r w:rsidRPr="001414F1">
        <w:rPr>
          <w:rFonts w:cs="B Nazanin"/>
          <w:rtl/>
          <w:lang w:bidi="fa-IR"/>
        </w:rPr>
        <w:t>وجود دارد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ندارد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14:paraId="6EA55BF1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Pr="001414F1">
        <w:rPr>
          <w:rFonts w:cs="B Nazanin"/>
          <w:rtl/>
          <w:lang w:bidi="fa-IR"/>
        </w:rPr>
        <w:t>............</w:t>
      </w:r>
    </w:p>
    <w:p w14:paraId="58C52675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11. نصب دوربین مداربسته در داروخانه</w:t>
      </w:r>
    </w:p>
    <w:p w14:paraId="1E6144BA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الف) تعداد دوربین های ضبط کننده تصاویر</w:t>
      </w:r>
      <w:r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 w:hint="cs"/>
          <w:rtl/>
          <w:lang w:bidi="fa-IR"/>
        </w:rPr>
        <w:t>..................</w:t>
      </w:r>
    </w:p>
    <w:p w14:paraId="14964E78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ب) امکان اتصال دوربین محل استقرار مسئول فنی به سیستم های نظارتی وجود دارد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ندارد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14:paraId="654CFC3A" w14:textId="77777777" w:rsidR="00E120AE" w:rsidRPr="001414F1" w:rsidRDefault="00E120AE" w:rsidP="00E120AE">
      <w:pPr>
        <w:tabs>
          <w:tab w:val="left" w:pos="6611"/>
        </w:tabs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 xml:space="preserve">............                             </w:t>
      </w:r>
    </w:p>
    <w:p w14:paraId="55752478" w14:textId="77777777" w:rsidR="00E120AE" w:rsidRPr="001414F1" w:rsidRDefault="00E120AE" w:rsidP="00E120AE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12. وجود دستگاه نوبت دهی مکانیزه و فعال در داروخانه</w:t>
      </w:r>
    </w:p>
    <w:p w14:paraId="0A0502E9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</w:t>
      </w:r>
      <w:r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 w:hint="cs"/>
          <w:rtl/>
          <w:lang w:bidi="fa-IR"/>
        </w:rPr>
        <w:t>...........</w:t>
      </w:r>
    </w:p>
    <w:p w14:paraId="7D4D6D06" w14:textId="77777777" w:rsidR="00E120AE" w:rsidRPr="001414F1" w:rsidRDefault="00E120AE" w:rsidP="00E120AE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13.ام</w:t>
      </w:r>
      <w:r>
        <w:rPr>
          <w:rFonts w:cs="B Nazanin" w:hint="cs"/>
          <w:b/>
          <w:bCs/>
          <w:rtl/>
          <w:lang w:bidi="fa-IR"/>
        </w:rPr>
        <w:t>کانات پایش اصالت دارو توسط مراجعین</w:t>
      </w:r>
    </w:p>
    <w:p w14:paraId="1E5C6ADB" w14:textId="77777777" w:rsidR="00E120AE" w:rsidRDefault="00E120AE" w:rsidP="00E120AE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معیار............</w:t>
      </w:r>
    </w:p>
    <w:p w14:paraId="5A7C07C8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</w:p>
    <w:p w14:paraId="634374A5" w14:textId="77777777" w:rsidR="00E120AE" w:rsidRPr="005101CF" w:rsidRDefault="00E120AE" w:rsidP="00E120AE">
      <w:pPr>
        <w:bidi/>
        <w:rPr>
          <w:rFonts w:cs="B Nazanin"/>
          <w:i/>
          <w:iCs/>
          <w:sz w:val="20"/>
          <w:szCs w:val="20"/>
          <w:rtl/>
          <w:lang w:bidi="fa-IR"/>
        </w:rPr>
      </w:pP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نام و امضای </w:t>
      </w:r>
      <w:r>
        <w:rPr>
          <w:rFonts w:cs="B Nazanin" w:hint="cs"/>
          <w:i/>
          <w:iCs/>
          <w:sz w:val="20"/>
          <w:szCs w:val="20"/>
          <w:rtl/>
          <w:lang w:bidi="fa-IR"/>
        </w:rPr>
        <w:t>کارشناس ارزیابی کننده 1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                  نام و ام</w:t>
      </w:r>
      <w:r>
        <w:rPr>
          <w:rFonts w:cs="B Nazanin" w:hint="cs"/>
          <w:i/>
          <w:iCs/>
          <w:sz w:val="20"/>
          <w:szCs w:val="20"/>
          <w:rtl/>
          <w:lang w:bidi="fa-IR"/>
        </w:rPr>
        <w:t xml:space="preserve">ضای کارشناس  ارزیابی کننده 2             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نام و امضای متقاضی تاسیس</w:t>
      </w:r>
    </w:p>
    <w:p w14:paraId="2DDEDAD9" w14:textId="77777777" w:rsidR="00E120AE" w:rsidRDefault="00E120AE" w:rsidP="00E120AE">
      <w:pPr>
        <w:bidi/>
        <w:rPr>
          <w:rFonts w:cs="B Nazanin"/>
          <w:rtl/>
          <w:lang w:bidi="fa-IR"/>
        </w:rPr>
      </w:pPr>
    </w:p>
    <w:p w14:paraId="597E88CD" w14:textId="77777777" w:rsidR="00E120AE" w:rsidRPr="00F56945" w:rsidRDefault="00E120AE" w:rsidP="00E120AE">
      <w:pPr>
        <w:bidi/>
        <w:rPr>
          <w:rFonts w:cs="B Nazanin"/>
          <w:b/>
          <w:bCs/>
          <w:rtl/>
          <w:lang w:bidi="fa-IR"/>
        </w:rPr>
      </w:pPr>
      <w:r w:rsidRPr="00F56945">
        <w:rPr>
          <w:rFonts w:cs="B Nazanin" w:hint="cs"/>
          <w:b/>
          <w:bCs/>
          <w:rtl/>
          <w:lang w:bidi="fa-IR"/>
        </w:rPr>
        <w:lastRenderedPageBreak/>
        <w:t xml:space="preserve">14: سایر امتیازات کسب شده (امتیازات کسب شده براساس ارائه تعهدات پیش بینی شده در ضوابط و امتیازات تشویقی کسب شده براساس ضوابط): </w:t>
      </w:r>
    </w:p>
    <w:p w14:paraId="665315BC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14:paraId="1C75B167" w14:textId="77777777" w:rsidR="00E120AE" w:rsidRDefault="00E120AE" w:rsidP="00E120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14:paraId="6A2389AB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14:paraId="7065495F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14:paraId="78BCC30F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14:paraId="7C9418E5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14:paraId="588C1289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</w:p>
    <w:p w14:paraId="10AFE9AA" w14:textId="77777777" w:rsidR="00E120AE" w:rsidRPr="001414F1" w:rsidRDefault="00E120AE" w:rsidP="00E120AE">
      <w:pPr>
        <w:bidi/>
        <w:jc w:val="both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به متقاضی بر اساس تبصره 1 ماده 7 آیین نامه تاسیس اداره داروخانه ها </w:t>
      </w:r>
      <w:r>
        <w:rPr>
          <w:rFonts w:cs="B Nazanin" w:hint="cs"/>
          <w:rtl/>
          <w:lang w:bidi="fa-IR"/>
        </w:rPr>
        <w:t>یادآور</w:t>
      </w:r>
      <w:r w:rsidRPr="001414F1">
        <w:rPr>
          <w:rFonts w:cs="B Nazanin" w:hint="cs"/>
          <w:rtl/>
          <w:lang w:bidi="fa-IR"/>
        </w:rPr>
        <w:t xml:space="preserve"> گردید که داروخانه بایستی همواره به طور مستمر حداقل امتیاز محل مندرج در این کارشناسی را حفظ نماید و در صورت عدم کسب حد نصاب امتیاز، موجب تعطیلی موقت داروخانه </w:t>
      </w:r>
      <w:r>
        <w:rPr>
          <w:rFonts w:cs="B Nazanin" w:hint="cs"/>
          <w:rtl/>
          <w:lang w:bidi="fa-IR"/>
        </w:rPr>
        <w:t>و اقدام قانونی خواهد شد. متقاضی تاسیس اذعان به پذیرش این موضوع فرمودند.</w:t>
      </w:r>
    </w:p>
    <w:p w14:paraId="47A3D4B5" w14:textId="77777777" w:rsidR="00E120AE" w:rsidRDefault="00E120AE" w:rsidP="00E120AE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20AE" w:rsidRPr="003E33ED" w14:paraId="66EA9899" w14:textId="77777777" w:rsidTr="00B50BC5">
        <w:trPr>
          <w:jc w:val="center"/>
        </w:trPr>
        <w:tc>
          <w:tcPr>
            <w:tcW w:w="3116" w:type="dxa"/>
            <w:vAlign w:val="center"/>
          </w:tcPr>
          <w:p w14:paraId="7323F533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مجموع امتیازات کسب شده شخص متقاضی (مورد 1)</w:t>
            </w:r>
          </w:p>
        </w:tc>
        <w:tc>
          <w:tcPr>
            <w:tcW w:w="3117" w:type="dxa"/>
            <w:vAlign w:val="center"/>
          </w:tcPr>
          <w:p w14:paraId="45829060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حداقل امتیاز لازم برای اخذ موافقت اصولی (مورد 2)</w:t>
            </w:r>
          </w:p>
        </w:tc>
        <w:tc>
          <w:tcPr>
            <w:tcW w:w="3117" w:type="dxa"/>
            <w:vAlign w:val="center"/>
          </w:tcPr>
          <w:p w14:paraId="3CE98D9D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امتیاز باقیمانده متقاضی</w:t>
            </w:r>
            <w:r>
              <w:rPr>
                <w:rFonts w:cs="B Nazanin" w:hint="cs"/>
                <w:b/>
                <w:bCs/>
                <w:rtl/>
              </w:rPr>
              <w:t xml:space="preserve"> (مورد 3)</w:t>
            </w:r>
            <w:r w:rsidRPr="003E33ED">
              <w:rPr>
                <w:rFonts w:cs="B Nazanin" w:hint="cs"/>
                <w:b/>
                <w:bCs/>
                <w:rtl/>
              </w:rPr>
              <w:t xml:space="preserve"> (حاصل از کسر مورد 1 و 2)</w:t>
            </w:r>
          </w:p>
        </w:tc>
      </w:tr>
      <w:tr w:rsidR="00E120AE" w:rsidRPr="003E33ED" w14:paraId="150277F9" w14:textId="77777777" w:rsidTr="00B50BC5">
        <w:trPr>
          <w:jc w:val="center"/>
        </w:trPr>
        <w:tc>
          <w:tcPr>
            <w:tcW w:w="3116" w:type="dxa"/>
            <w:vAlign w:val="center"/>
          </w:tcPr>
          <w:p w14:paraId="50ED1A3F" w14:textId="77777777" w:rsidR="00E120AE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3314B59C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14:paraId="3C87E987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14:paraId="4516C14D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120AE" w:rsidRPr="003E33ED" w14:paraId="3D0FE2F8" w14:textId="77777777" w:rsidTr="00B50BC5">
        <w:trPr>
          <w:jc w:val="center"/>
        </w:trPr>
        <w:tc>
          <w:tcPr>
            <w:tcW w:w="3116" w:type="dxa"/>
            <w:vAlign w:val="center"/>
          </w:tcPr>
          <w:p w14:paraId="1AC14C7F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مجموع امتیازات کسب شده محل معرفی شده (مورد 4)</w:t>
            </w:r>
          </w:p>
        </w:tc>
        <w:tc>
          <w:tcPr>
            <w:tcW w:w="3117" w:type="dxa"/>
            <w:vAlign w:val="center"/>
          </w:tcPr>
          <w:p w14:paraId="04A07118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حداقل امتیاز لازم برای تایید محل و اخذ پروانه تاسیس(مورد 5)</w:t>
            </w:r>
          </w:p>
        </w:tc>
        <w:tc>
          <w:tcPr>
            <w:tcW w:w="3117" w:type="dxa"/>
            <w:vAlign w:val="center"/>
          </w:tcPr>
          <w:p w14:paraId="1A1F47BD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جمع امتیازات باقیمانده (مورد 3) و امتیازات محل (مورد 4)</w:t>
            </w:r>
          </w:p>
        </w:tc>
      </w:tr>
      <w:tr w:rsidR="00E120AE" w:rsidRPr="003E33ED" w14:paraId="5A727A37" w14:textId="77777777" w:rsidTr="00B50BC5">
        <w:trPr>
          <w:jc w:val="center"/>
        </w:trPr>
        <w:tc>
          <w:tcPr>
            <w:tcW w:w="3116" w:type="dxa"/>
            <w:vAlign w:val="center"/>
          </w:tcPr>
          <w:p w14:paraId="25831E9C" w14:textId="77777777" w:rsidR="00E120AE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323A0A55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14:paraId="77AB398A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14:paraId="7ECB5B17" w14:textId="77777777" w:rsidR="00E120AE" w:rsidRPr="003E33ED" w:rsidRDefault="00E120AE" w:rsidP="00B50B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4C7695E" w14:textId="77777777" w:rsidR="00E120AE" w:rsidRPr="001414F1" w:rsidRDefault="00E120AE" w:rsidP="00E120AE">
      <w:pPr>
        <w:bidi/>
        <w:rPr>
          <w:rFonts w:cs="B Nazanin"/>
          <w:rtl/>
          <w:lang w:bidi="fa-IR"/>
        </w:rPr>
      </w:pPr>
    </w:p>
    <w:p w14:paraId="21222FBD" w14:textId="77777777" w:rsidR="00E120AE" w:rsidRPr="00535DB5" w:rsidRDefault="00E120AE" w:rsidP="00E120AE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امضای کارشناس 1 ارزیابی کننده :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نام، امضا و مهرمتقاضی تاسیس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14:paraId="378E316A" w14:textId="77777777" w:rsidR="00E120AE" w:rsidRDefault="00E120AE" w:rsidP="00E120AE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650A7B7C" w14:textId="77777777" w:rsidR="00E120AE" w:rsidRDefault="00E120AE" w:rsidP="00E120AE">
      <w:pPr>
        <w:bidi/>
        <w:rPr>
          <w:rFonts w:cs="B Nazanin"/>
          <w:b/>
          <w:bCs/>
          <w:sz w:val="20"/>
          <w:szCs w:val="20"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نام و امضای کارشناس 2 ارزیابی کننده :   </w:t>
      </w:r>
    </w:p>
    <w:p w14:paraId="5E3024ED" w14:textId="4FFE042B" w:rsidR="00E120AE" w:rsidRPr="001414F1" w:rsidRDefault="00E120AE" w:rsidP="00E120AE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2EDD4" wp14:editId="16A84223">
                <wp:simplePos x="0" y="0"/>
                <wp:positionH relativeFrom="margin">
                  <wp:posOffset>24130</wp:posOffset>
                </wp:positionH>
                <wp:positionV relativeFrom="paragraph">
                  <wp:posOffset>239395</wp:posOffset>
                </wp:positionV>
                <wp:extent cx="5889625" cy="1093470"/>
                <wp:effectExtent l="0" t="0" r="1587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093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1FC7E" id="Rectangle 2" o:spid="_x0000_s1026" style="position:absolute;margin-left:1.9pt;margin-top:18.85pt;width:463.75pt;height:86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3mfQIAAPYEAAAOAAAAZHJzL2Uyb0RvYy54bWysVMFu2zAMvQ/YPwi6r068tE2NOkXQosOA&#10;oA3WDj2zspwIk0RNUuJkXz9Kdtq022mYD4IkUiTf46Mvr3ZGs630QaGt+fhkxJm0AhtlVzX//nj7&#10;acpZiGAb0Ghlzfcy8KvZxw+XnatkiWvUjfSMgthQda7m6xhdVRRBrKWBcIJOWjK26A1EOvpV0Xjo&#10;KLrRRTkanRUd+sZ5FDIEur3pjXyW47etFPG+bYOMTNecaot59Xl9Tmsxu4Rq5cGtlRjKgH+owoCy&#10;lPQl1A1EYBuv/ghllPAYsI0nAk2BbauEzBgIzXj0Ds3DGpzMWIic4F5oCv8vrLjbLj1TTc1LziwY&#10;atE3Ig3sSktWJno6FyryenBLnwAGt0DxI5CheGNJhzD47Fpvki/BY7vM9f6Fa7mLTNDl6XR6cVae&#10;cibINh5dfJ6c524UUB2eOx/iF4mGpU3NPdWVOYbtIsRUAFQHl5TN4q3SOjdUW9ZR1PJ8RD0XQLpq&#10;NUTaGkdIg11xBnpFghXR55ABtWrS8wxxH661Z1sgzZDUGuweqWrONIRIBoKSv0QOlfDmaarnBsK6&#10;f5xNvcSMiqRzrUzNp8evtU0ZZVbqgOqVybR7xmZPHfLYSzc4casoyYJqWYInrRJCmr94T0urkWDj&#10;sONsjf7X3+6TP0mIrJx1pH2i5OcGvCSIXy2J62I8maRhyYfJ6XlJB39seT622I25RqJqTJPuRN4m&#10;/6gPt61H80RjOk9ZyQRWUO6e/OFwHfuZpEEXcj7PbjQgDuLCPjiRgieeEr2PuyfwbtBEpMbc4WFO&#10;oHonjd63F8d8E7FVWTevvA4qpuHKvRx+BGl6j8/Z6/V3NfsNAAD//wMAUEsDBBQABgAIAAAAIQD8&#10;qwG04AAAAAgBAAAPAAAAZHJzL2Rvd25yZXYueG1sTI9BS8NAEIXvgv9hGcGb3aQR26TZFBUKPUih&#10;VYTettkxG8zOhuymjf/e8VRPw+M93vumXE+uE2ccQutJQTpLQCDV3rTUKPh43zwsQYSoyejOEyr4&#10;wQDr6vam1IXxF9rj+RAbwSUUCq3AxtgXUobaotNh5nsk9r784HRkOTTSDPrC5a6T8yR5kk63xAtW&#10;9/hqsf4+jE7BbrNMt244vnzu6zDu/KN721qn1P3d9LwCEXGK1zD84TM6VMx08iOZIDoFGYNHPosF&#10;CLbzLM1AnBTMkzwHWZXy/wPVLwAAAP//AwBQSwECLQAUAAYACAAAACEAtoM4kv4AAADhAQAAEwAA&#10;AAAAAAAAAAAAAAAAAAAAW0NvbnRlbnRfVHlwZXNdLnhtbFBLAQItABQABgAIAAAAIQA4/SH/1gAA&#10;AJQBAAALAAAAAAAAAAAAAAAAAC8BAABfcmVscy8ucmVsc1BLAQItABQABgAIAAAAIQAEFt3mfQIA&#10;APYEAAAOAAAAAAAAAAAAAAAAAC4CAABkcnMvZTJvRG9jLnhtbFBLAQItABQABgAIAAAAIQD8qwG0&#10;4AAAAAgBAAAPAAAAAAAAAAAAAAAAANcEAABkcnMvZG93bnJldi54bWxQSwUGAAAAAAQABADzAAAA&#10;5A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780592FA" w14:textId="77777777" w:rsidR="00E120AE" w:rsidRPr="00535DB5" w:rsidRDefault="00E120AE" w:rsidP="00E120AE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نظر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مدیر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امور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دارویی دانشگاه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/دانشکده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:                 امضا</w:t>
      </w:r>
    </w:p>
    <w:p w14:paraId="08E47CD5" w14:textId="77777777" w:rsidR="00E120AE" w:rsidRPr="001414F1" w:rsidRDefault="00E120AE" w:rsidP="00E120AE">
      <w:pPr>
        <w:bidi/>
        <w:jc w:val="center"/>
        <w:rPr>
          <w:rFonts w:cs="B Nazanin"/>
          <w:b/>
          <w:bCs/>
          <w:color w:val="00B0F0"/>
          <w:sz w:val="28"/>
          <w:szCs w:val="28"/>
          <w:u w:val="single"/>
          <w:rtl/>
          <w:lang w:bidi="fa-IR"/>
        </w:rPr>
      </w:pPr>
    </w:p>
    <w:p w14:paraId="5FADD53D" w14:textId="77777777" w:rsidR="00C26615" w:rsidRDefault="00C26615"/>
    <w:sectPr w:rsidR="00C2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4"/>
    <w:rsid w:val="00C26615"/>
    <w:rsid w:val="00DA18B4"/>
    <w:rsid w:val="00E1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CA994-CC23-44E0-AAFC-F30BFA2C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0A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2023-10-07T06:47:00Z</dcterms:created>
  <dcterms:modified xsi:type="dcterms:W3CDTF">2023-10-07T06:47:00Z</dcterms:modified>
</cp:coreProperties>
</file>